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D93BB4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D93BB4" w:rsidRDefault="00D93BB4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D93BB4" w:rsidRDefault="00ED4F41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D93BB4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D93BB4" w:rsidRDefault="00ED4F41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D93BB4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01.2-02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z w:val="12"/>
              </w:rPr>
              <w:t>Administrasi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Keuangan</w:t>
            </w:r>
            <w:proofErr w:type="spellEnd"/>
            <w:r>
              <w:rPr>
                <w:spacing w:val="-6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Rp.4.000.000,00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D93BB4" w:rsidRDefault="00ED4F41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ED4F41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D93BB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D93BB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Rp.4.000.000,00</w:t>
            </w:r>
          </w:p>
        </w:tc>
      </w:tr>
      <w:tr w:rsidR="00D93BB4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0-00.01.2-02.005</w:t>
            </w:r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6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Penyusunan</w:t>
            </w:r>
            <w:proofErr w:type="spellEnd"/>
            <w:r>
              <w:rPr>
                <w:spacing w:val="17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Laporan</w:t>
            </w:r>
            <w:proofErr w:type="spellEnd"/>
            <w:r>
              <w:rPr>
                <w:spacing w:val="2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Keuangan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Akhir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Tahun</w:t>
            </w:r>
            <w:proofErr w:type="spellEnd"/>
            <w:r>
              <w:rPr>
                <w:spacing w:val="9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SKPD</w:t>
            </w:r>
          </w:p>
        </w:tc>
      </w:tr>
      <w:tr w:rsidR="00D93BB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D93BB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D93BB4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D93BB4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D93BB4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D93BB4" w:rsidRDefault="00ED4F41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D93BB4" w:rsidRDefault="00ED4F41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D93BB4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4.000.000,00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320.000,00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Akhir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Tahun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Joyko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Clips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No.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155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75.000,00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Ordener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Dataflex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401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190.000,00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Snowman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V-5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Peluru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No.10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1.833.000,00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Akhir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Tahun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357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 w:line="254" w:lineRule="auto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NCR</w:t>
            </w:r>
            <w:r>
              <w:rPr>
                <w:spacing w:val="1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Continous</w:t>
            </w:r>
            <w:proofErr w:type="spellEnd"/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Form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Jaya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9,5x11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5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Ply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12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27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1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1,00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8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8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8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8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755.000,00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378.000,00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700.000,00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641.000,00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Akhir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Tahun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Comb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Binding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(</w:t>
            </w:r>
            <w:proofErr w:type="spellStart"/>
            <w:r>
              <w:rPr>
                <w:spacing w:val="-1"/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Spiral)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350.000,00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970,00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291.000,00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1.206.000,00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Laporan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Keuangan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Akhir</w:t>
            </w:r>
            <w:proofErr w:type="spellEnd"/>
            <w:r>
              <w:rPr>
                <w:rFonts w:ascii="Arial"/>
                <w:b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w w:val="95"/>
                <w:sz w:val="11"/>
              </w:rPr>
              <w:t>Tahun</w:t>
            </w:r>
            <w:proofErr w:type="spellEnd"/>
            <w:r>
              <w:rPr>
                <w:rFonts w:ascii="Arial"/>
                <w:b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i/>
                <w:w w:val="95"/>
                <w:sz w:val="11"/>
              </w:rPr>
              <w:t>SKPD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402.000,00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003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D93BB4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D93BB4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003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134.000,00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D93BB4" w:rsidRDefault="00ED4F41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268.000,00</w:t>
            </w:r>
          </w:p>
        </w:tc>
      </w:tr>
      <w:tr w:rsidR="00D93BB4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4.000.000,00</w:t>
            </w:r>
          </w:p>
        </w:tc>
      </w:tr>
      <w:tr w:rsidR="00D93BB4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D93BB4" w:rsidTr="00A81C9E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A81C9E" w:rsidRDefault="00A81C9E" w:rsidP="00A81C9E">
            <w:pPr>
              <w:pStyle w:val="TableParagraph"/>
              <w:spacing w:before="25" w:line="400" w:lineRule="auto"/>
              <w:ind w:firstLine="3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 w:rsidR="00ED4F41">
              <w:rPr>
                <w:w w:val="105"/>
                <w:sz w:val="14"/>
              </w:rPr>
              <w:t xml:space="preserve">, 4 </w:t>
            </w:r>
            <w:proofErr w:type="spellStart"/>
            <w:r w:rsidR="00ED4F41">
              <w:rPr>
                <w:w w:val="105"/>
                <w:sz w:val="14"/>
              </w:rPr>
              <w:t>Januari</w:t>
            </w:r>
            <w:proofErr w:type="spellEnd"/>
            <w:r w:rsidR="00ED4F41">
              <w:rPr>
                <w:w w:val="105"/>
                <w:sz w:val="14"/>
              </w:rPr>
              <w:t xml:space="preserve"> 2023</w:t>
            </w:r>
            <w:r w:rsidR="00ED4F41">
              <w:rPr>
                <w:spacing w:val="1"/>
                <w:w w:val="105"/>
                <w:sz w:val="14"/>
              </w:rPr>
              <w:t xml:space="preserve"> </w:t>
            </w:r>
          </w:p>
          <w:p w:rsidR="00D93BB4" w:rsidRDefault="00ED4F41" w:rsidP="00A81C9E">
            <w:pPr>
              <w:pStyle w:val="TableParagraph"/>
              <w:spacing w:before="25" w:line="400" w:lineRule="auto"/>
              <w:ind w:firstLine="3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A81C9E" w:rsidRDefault="00A81C9E" w:rsidP="00A81C9E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A81C9E" w:rsidRDefault="00A81C9E" w:rsidP="00A81C9E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D93BB4" w:rsidRDefault="00ED4F41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D93BB4">
            <w:pPr>
              <w:pStyle w:val="TableParagraph"/>
              <w:rPr>
                <w:rFonts w:ascii="Times New Roman"/>
                <w:sz w:val="14"/>
              </w:rPr>
            </w:pPr>
          </w:p>
          <w:p w:rsidR="00D93BB4" w:rsidRDefault="00ED4F41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  <w:tr w:rsidR="00D93BB4" w:rsidTr="00A81C9E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93BB4" w:rsidRDefault="00ED4F41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4.000.000,00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D93BB4" w:rsidRDefault="00D93BB4">
            <w:pPr>
              <w:rPr>
                <w:sz w:val="2"/>
                <w:szCs w:val="2"/>
              </w:rPr>
            </w:pPr>
          </w:p>
        </w:tc>
      </w:tr>
    </w:tbl>
    <w:p w:rsidR="00D93BB4" w:rsidRDefault="00D93BB4">
      <w:pPr>
        <w:rPr>
          <w:sz w:val="2"/>
          <w:szCs w:val="2"/>
        </w:rPr>
        <w:sectPr w:rsidR="00D93BB4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D93BB4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D93BB4" w:rsidRDefault="00D93BB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93BB4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D93BB4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D93BB4" w:rsidRDefault="00ED4F41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AA2787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A81C9E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A81C9E" w:rsidRDefault="00A81C9E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A81C9E" w:rsidRPr="001D2443" w:rsidRDefault="00A81C9E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A81C9E" w:rsidRDefault="00A81C9E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ED4F41" w:rsidRDefault="00ED4F41"/>
    <w:sectPr w:rsidR="00ED4F41" w:rsidSect="00D93BB4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40E" w:rsidRDefault="0072340E" w:rsidP="00D93BB4">
      <w:r>
        <w:separator/>
      </w:r>
    </w:p>
  </w:endnote>
  <w:endnote w:type="continuationSeparator" w:id="0">
    <w:p w:rsidR="0072340E" w:rsidRDefault="0072340E" w:rsidP="00D93B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BB4" w:rsidRDefault="00E25AB0">
    <w:pPr>
      <w:pStyle w:val="BodyText"/>
      <w:spacing w:line="14" w:lineRule="auto"/>
      <w:ind w:left="0"/>
      <w:rPr>
        <w:sz w:val="20"/>
      </w:rPr>
    </w:pPr>
    <w:r w:rsidRPr="00E25AB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814080;mso-position-horizontal-relative:page;mso-position-vertical-relative:page" filled="f" stroked="f">
          <v:textbox inset="0,0,0,0">
            <w:txbxContent>
              <w:p w:rsidR="00D93BB4" w:rsidRDefault="00ED4F41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E25AB0">
      <w:pict>
        <v:shape id="_x0000_s1025" type="#_x0000_t202" style="position:absolute;margin-left:531.5pt;margin-top:905.9pt;width:37.8pt;height:9pt;z-index:-16813568;mso-position-horizontal-relative:page;mso-position-vertical-relative:page" filled="f" stroked="f">
          <v:textbox inset="0,0,0,0">
            <w:txbxContent>
              <w:p w:rsidR="00D93BB4" w:rsidRDefault="00ED4F41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E25AB0">
                  <w:fldChar w:fldCharType="begin"/>
                </w:r>
                <w:r>
                  <w:instrText xml:space="preserve"> PAGE </w:instrText>
                </w:r>
                <w:r w:rsidR="00E25AB0">
                  <w:fldChar w:fldCharType="separate"/>
                </w:r>
                <w:r w:rsidR="00AA2787">
                  <w:rPr>
                    <w:noProof/>
                  </w:rPr>
                  <w:t>2</w:t>
                </w:r>
                <w:r w:rsidR="00E25AB0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40E" w:rsidRDefault="0072340E" w:rsidP="00D93BB4">
      <w:r>
        <w:separator/>
      </w:r>
    </w:p>
  </w:footnote>
  <w:footnote w:type="continuationSeparator" w:id="0">
    <w:p w:rsidR="0072340E" w:rsidRDefault="0072340E" w:rsidP="00D93B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D93BB4"/>
    <w:rsid w:val="006E06C2"/>
    <w:rsid w:val="0072340E"/>
    <w:rsid w:val="00A81C9E"/>
    <w:rsid w:val="00AA2787"/>
    <w:rsid w:val="00D93BB4"/>
    <w:rsid w:val="00E25AB0"/>
    <w:rsid w:val="00ED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93BB4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93BB4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D93BB4"/>
  </w:style>
  <w:style w:type="paragraph" w:customStyle="1" w:styleId="TableParagraph">
    <w:name w:val="Table Paragraph"/>
    <w:basedOn w:val="Normal"/>
    <w:uiPriority w:val="1"/>
    <w:qFormat/>
    <w:rsid w:val="00D93BB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3</cp:revision>
  <cp:lastPrinted>2023-01-17T08:49:00Z</cp:lastPrinted>
  <dcterms:created xsi:type="dcterms:W3CDTF">2023-01-17T03:31:00Z</dcterms:created>
  <dcterms:modified xsi:type="dcterms:W3CDTF">2023-01-17T09:13:00Z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